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FE52" w14:textId="2281D89F" w:rsidR="000A36DD" w:rsidRDefault="004409C7">
      <w:r>
        <w:rPr>
          <w:noProof/>
        </w:rPr>
        <w:drawing>
          <wp:inline distT="0" distB="0" distL="0" distR="0" wp14:anchorId="6A6005AE" wp14:editId="108D9FB3">
            <wp:extent cx="5731510" cy="1490345"/>
            <wp:effectExtent l="0" t="0" r="2540" b="0"/>
            <wp:docPr id="1751239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395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5BC3" w14:textId="65379EB2" w:rsidR="004409C7" w:rsidRDefault="004409C7">
      <w:r>
        <w:rPr>
          <w:noProof/>
        </w:rPr>
        <w:drawing>
          <wp:inline distT="0" distB="0" distL="0" distR="0" wp14:anchorId="21D00E13" wp14:editId="0EE9008B">
            <wp:extent cx="5731510" cy="3520440"/>
            <wp:effectExtent l="0" t="0" r="2540" b="3810"/>
            <wp:docPr id="1601678762" name="Picture 1" descr="A group of people in white outf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78762" name="Picture 1" descr="A group of people in white outfi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78AE" w14:textId="77777777" w:rsidR="004409C7" w:rsidRPr="004409C7" w:rsidRDefault="004409C7" w:rsidP="004409C7">
      <w:r w:rsidRPr="004409C7">
        <w:t>AFTER months of preparation, the curtains were drawn at the Civic Theatre on Wednesday for the first of five ASPIRE Program shows.</w:t>
      </w:r>
    </w:p>
    <w:p w14:paraId="16C4AEDD" w14:textId="77777777" w:rsidR="004409C7" w:rsidRPr="004409C7" w:rsidRDefault="004409C7" w:rsidP="004409C7">
      <w:r w:rsidRPr="004409C7">
        <w:t>From July 31 to August 3, more than 150 students across the Hunter Catholic diocese will perform their production called </w:t>
      </w:r>
      <w:r w:rsidRPr="004409C7">
        <w:rPr>
          <w:i/>
          <w:iCs/>
        </w:rPr>
        <w:t>Disconnected.</w:t>
      </w:r>
    </w:p>
    <w:p w14:paraId="12750D4F" w14:textId="77777777" w:rsidR="004409C7" w:rsidRPr="004409C7" w:rsidRDefault="004409C7" w:rsidP="004409C7">
      <w:r w:rsidRPr="004409C7">
        <w:t>St Pius X Adamstown senior drama student Joshua Wolfson said the first show was almost a full house with just nine tickets left.</w:t>
      </w:r>
    </w:p>
    <w:p w14:paraId="2F8C4BF1" w14:textId="77777777" w:rsidR="004409C7" w:rsidRPr="004409C7" w:rsidRDefault="004409C7" w:rsidP="004409C7">
      <w:r w:rsidRPr="004409C7">
        <w:t>"It went really well. We performed to a primary school audience and they're always great and responsive to everything," he said.</w:t>
      </w:r>
    </w:p>
    <w:p w14:paraId="789F3609" w14:textId="57AF3639" w:rsidR="004409C7" w:rsidRDefault="004409C7">
      <w:r>
        <w:rPr>
          <w:noProof/>
        </w:rPr>
        <w:lastRenderedPageBreak/>
        <w:drawing>
          <wp:inline distT="0" distB="0" distL="0" distR="0" wp14:anchorId="77C010B4" wp14:editId="79F0D622">
            <wp:extent cx="5731510" cy="3223260"/>
            <wp:effectExtent l="0" t="0" r="2540" b="0"/>
            <wp:docPr id="677822294" name="Picture 1" descr="A group of people in white dre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22294" name="Picture 1" descr="A group of people in white dress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08F6" w14:textId="77777777" w:rsidR="004409C7" w:rsidRPr="004409C7" w:rsidRDefault="004409C7" w:rsidP="004409C7">
      <w:r w:rsidRPr="004409C7">
        <w:t xml:space="preserve">He said there were a few nerves among the cast but, once they stepped centre stage, everything was </w:t>
      </w:r>
      <w:proofErr w:type="gramStart"/>
      <w:r w:rsidRPr="004409C7">
        <w:t>smooth-sailing</w:t>
      </w:r>
      <w:proofErr w:type="gramEnd"/>
      <w:r w:rsidRPr="004409C7">
        <w:t>.</w:t>
      </w:r>
    </w:p>
    <w:p w14:paraId="17E6B4B7" w14:textId="77777777" w:rsidR="004409C7" w:rsidRPr="004409C7" w:rsidRDefault="004409C7" w:rsidP="004409C7">
      <w:r w:rsidRPr="004409C7">
        <w:t>"It was so good to see how it all came together, showcasing our talent giving it a crack and getting up there," he said.</w:t>
      </w:r>
    </w:p>
    <w:p w14:paraId="08AF80F6" w14:textId="77777777" w:rsidR="004409C7" w:rsidRPr="004409C7" w:rsidRDefault="004409C7" w:rsidP="004409C7">
      <w:r w:rsidRPr="004409C7">
        <w:t>The show is entirely steered by students under the guidance of an artistic director and follows a story about a town crier who has been fired and finds that nobody cares, as they're all too consumed by their phone screens, until the internet is mysteriously cut off.</w:t>
      </w:r>
    </w:p>
    <w:p w14:paraId="4FF324D9" w14:textId="77777777" w:rsidR="004409C7" w:rsidRPr="004409C7" w:rsidRDefault="004409C7" w:rsidP="004409C7">
      <w:r w:rsidRPr="004409C7">
        <w:t>Mr Wolfson encouraged people to see the four remaining shows with tickets still available from the</w:t>
      </w:r>
      <w:hyperlink r:id="rId7" w:tgtFrame="_blank" w:history="1">
        <w:r w:rsidRPr="004409C7">
          <w:rPr>
            <w:rStyle w:val="Hyperlink"/>
          </w:rPr>
          <w:t> Civic Theatre</w:t>
        </w:r>
      </w:hyperlink>
      <w:r w:rsidRPr="004409C7">
        <w:t> website and box office.</w:t>
      </w:r>
    </w:p>
    <w:p w14:paraId="52728456" w14:textId="36354A88" w:rsidR="004409C7" w:rsidRDefault="004409C7">
      <w:r>
        <w:rPr>
          <w:noProof/>
        </w:rPr>
        <w:drawing>
          <wp:inline distT="0" distB="0" distL="0" distR="0" wp14:anchorId="35791D19" wp14:editId="22711EB0">
            <wp:extent cx="5731510" cy="1811655"/>
            <wp:effectExtent l="0" t="0" r="2540" b="0"/>
            <wp:docPr id="435081832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81832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C7"/>
    <w:rsid w:val="000A36DD"/>
    <w:rsid w:val="00331105"/>
    <w:rsid w:val="003C5AE6"/>
    <w:rsid w:val="004409C7"/>
    <w:rsid w:val="00780180"/>
    <w:rsid w:val="008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72E0"/>
  <w15:chartTrackingRefBased/>
  <w15:docId w15:val="{9A5A6117-F1FD-49E4-B6FA-9E866A6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9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7048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7102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23605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8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309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9315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3383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1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022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0018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4294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6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6136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5550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6893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ivictheatrenewcastle.com.au/what-s-on/all-shows/aspire-program-presents-disconnec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1065</Characters>
  <Application>Microsoft Office Word</Application>
  <DocSecurity>0</DocSecurity>
  <Lines>21</Lines>
  <Paragraphs>11</Paragraphs>
  <ScaleCrop>false</ScaleCrop>
  <Company>CDMN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Leeming, Madie</dc:creator>
  <cp:keywords/>
  <dc:description/>
  <cp:lastModifiedBy>Pesterey, Tiahn</cp:lastModifiedBy>
  <cp:revision>2</cp:revision>
  <dcterms:created xsi:type="dcterms:W3CDTF">2024-08-06T00:37:00Z</dcterms:created>
  <dcterms:modified xsi:type="dcterms:W3CDTF">2024-08-06T00:37:00Z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2024-07-31T22:53:21Z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78ddd2ec-3ce1-4cdd-9d75-43245ad2e02a</vt:lpwstr>
  </property>
  <property fmtid="{D5CDD505-2E9C-101B-9397-08002B2CF9AE}" pid="8" name="MSIP_Label_5f304e69-4dc2-4901-980f-ffeb90dec9d8_ContentBits">
    <vt:lpwstr>0</vt:lpwstr>
  </property>
</Properties>
</file>